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481B6C">
        <w:rPr>
          <w:rFonts w:ascii="Times New Roman" w:hAnsi="Times New Roman" w:cs="Times New Roman"/>
        </w:rPr>
        <w:t>ClASS</w:t>
      </w:r>
      <w:proofErr w:type="spellEnd"/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846F1D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-I came up with more than </w:t>
            </w:r>
            <w:r w:rsidR="00455035">
              <w:rPr>
                <w:rFonts w:ascii="Times New Roman" w:hAnsi="Times New Roman" w:cs="Times New Roman"/>
              </w:rPr>
              <w:t>one idea and picked the one that was most creative.</w:t>
            </w:r>
            <w:bookmarkStart w:id="0" w:name="_GoBack"/>
            <w:bookmarkEnd w:id="0"/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55035" w:rsidRDefault="001A225A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shaded my design to add VALUE to the project.</w:t>
            </w:r>
          </w:p>
          <w:p w:rsidR="001A225A" w:rsidRPr="00846F1D" w:rsidRDefault="001A225A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used 2 colors only.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1A225A" w:rsidRPr="001A225A" w:rsidRDefault="001A225A" w:rsidP="00314605">
            <w:pPr>
              <w:rPr>
                <w:rFonts w:ascii="Times New Roman" w:hAnsi="Times New Roman" w:cs="Times New Roman"/>
              </w:rPr>
            </w:pPr>
            <w:r w:rsidRPr="001A225A">
              <w:rPr>
                <w:rFonts w:ascii="Times New Roman" w:hAnsi="Times New Roman" w:cs="Times New Roman"/>
              </w:rPr>
              <w:t>-I transferred my pattern 4x to create a RADIAL design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1A225A"/>
    <w:rsid w:val="00314605"/>
    <w:rsid w:val="00455035"/>
    <w:rsid w:val="00481B6C"/>
    <w:rsid w:val="005855DD"/>
    <w:rsid w:val="00846F1D"/>
    <w:rsid w:val="00CF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Wirth</dc:creator>
  <cp:keywords/>
  <dc:description/>
  <cp:lastModifiedBy>lwirth</cp:lastModifiedBy>
  <cp:revision>2</cp:revision>
  <cp:lastPrinted>2013-10-09T12:54:00Z</cp:lastPrinted>
  <dcterms:created xsi:type="dcterms:W3CDTF">2013-10-09T13:02:00Z</dcterms:created>
  <dcterms:modified xsi:type="dcterms:W3CDTF">2013-10-09T13:02:00Z</dcterms:modified>
</cp:coreProperties>
</file>